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24" w:rsidRDefault="00BE4124" w:rsidP="00BE4124">
      <w:r>
        <w:t>ANEXO V DA PORTARIA nº 48/</w:t>
      </w:r>
      <w:proofErr w:type="gramStart"/>
      <w:r>
        <w:t>SEL.</w:t>
      </w:r>
      <w:proofErr w:type="gramEnd"/>
      <w:r>
        <w:t>G/2020</w:t>
      </w:r>
    </w:p>
    <w:p w:rsidR="00BE4124" w:rsidRDefault="00BE4124" w:rsidP="00BE4124"/>
    <w:p w:rsidR="00BE4124" w:rsidRDefault="00BE4124" w:rsidP="00BE4124">
      <w:r>
        <w:t>MINUTA</w:t>
      </w:r>
    </w:p>
    <w:p w:rsidR="00BE4124" w:rsidRDefault="00BE4124" w:rsidP="00BE4124"/>
    <w:p w:rsidR="00BE4124" w:rsidRDefault="00BE4124" w:rsidP="00BE4124">
      <w:r>
        <w:t>((NG</w:t>
      </w:r>
      <w:proofErr w:type="gramStart"/>
      <w:r>
        <w:t>)ESCRITURA</w:t>
      </w:r>
      <w:proofErr w:type="gramEnd"/>
      <w:r>
        <w:t xml:space="preserve"> DE DOAÇÃO DE ÁREA PARA ALARGAMENTO DE PASSEIO NA ÁREA DE INFLUÊNCIA DOS EIXOS DE ESTRUTURAÇÃO DA TRANSFORMAÇÃO URBANA – § 8º DO ARTIGO 79 DA Lei nº 16.050/2014 - PLANO DIRETOR ESTRATÉGICO DO MUNICÍPIO DE SÃO PAULO.</w:t>
      </w:r>
    </w:p>
    <w:p w:rsidR="00BE4124" w:rsidRDefault="00BE4124" w:rsidP="00BE4124"/>
    <w:p w:rsidR="00BE4124" w:rsidRDefault="00BE4124" w:rsidP="00BE4124">
      <w: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t>pelo(</w:t>
      </w:r>
      <w:proofErr w:type="gramEnd"/>
      <w: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</w:t>
      </w:r>
      <w:proofErr w:type="spellStart"/>
      <w:r>
        <w:t>de</w:t>
      </w:r>
      <w:proofErr w:type="spellEnd"/>
      <w:r>
        <w:t xml:space="preserve"> ___ </w:t>
      </w:r>
      <w:proofErr w:type="spellStart"/>
      <w:r>
        <w:t>de</w:t>
      </w:r>
      <w:proofErr w:type="spellEnd"/>
      <w:r>
        <w:t xml:space="preserve"> ___, publicado no Diário Oficial da Cidade de São Paulo em ___/___/___, cujas cópias ficam arquivadas nestas notas. Os presentes, capazes, reconhecidos como sendo os próprios de quem trato, face aos documentos de representação e identificação apresentados e acima mencionados, do que dou fé. Então, disse a DOADORA, como vem representada, que a justo título, livre e </w:t>
      </w:r>
      <w:r>
        <w:lastRenderedPageBreak/>
        <w:t xml:space="preserve">desembaraçado de quaisquer ônus reais, judiciais ou extrajudiciais, mesmo hipotecas, impostos, taxas, dúvidas, dívidas, gravames ou restrições,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Tendo em vista que o imóvel acima descrito está situado em área de influência dos Eixos de Estruturação da Transformação Urbana e considerando as disposições do § 8º do artigo 79 da Lei nº 16.050/2014 (Plano Diretor Estratégico do Município de São Paulo), bem como ao que ficou resolvido no(s) processo(s) administrativo(s) nº(s) ______, a DOADORA, como vem representada, se propôs a doar ao MUNICÍPIO DE SÃO PAULO, a área a seguir descrita, a </w:t>
      </w:r>
      <w:proofErr w:type="gramStart"/>
      <w:r>
        <w:t>saber:</w:t>
      </w:r>
      <w:proofErr w:type="gramEnd"/>
      <w:r>
        <w:t xml:space="preserve">((NG) “UMA FAIXA DE TERRENO” destacada na frente do imóvel objeto da Matricula n° ______, do ___° Oficial de Registro de Imóveis de São Paulo, com a seguinte descrição: ...”. Tudo conforme está melhor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“com frente para o novo alinhamento da Rua/Avenida ..., aprovado pelo § 8º do artigo 79 da Lei nº 16.050/2014 (Plano Diretor Estratégico do Município de São Paulo). Que, em contrapartida à presente doação, nos termos do § 8º do artigo 79 da Lei nº 16.050/2014, para fins de aprovação de projeto de edificação na área remanescente, observada a legislação municipal em vigor à época de sua aprovação: I) – o recuo de frente será definido a partir do alinhamento original do lote; e II) – os potenciais construtivos básico e máximo do remanescente do lote serão calculados em função de sua área original e não será cobrada outorga onerosa do direito de construir relativa ao potencial construtivo máximo </w:t>
      </w:r>
      <w:proofErr w:type="gramStart"/>
      <w:r>
        <w:t>correspondente</w:t>
      </w:r>
      <w:proofErr w:type="gramEnd"/>
      <w:r>
        <w:t xml:space="preserve"> à área doada. Que, possuindo ela </w:t>
      </w:r>
      <w:proofErr w:type="gramStart"/>
      <w:r>
        <w:t>DOADORA, outros</w:t>
      </w:r>
      <w:proofErr w:type="gramEnd"/>
      <w:r>
        <w:t xml:space="preserve"> bens e meios necessários à sua manutenção ou subsistência, pela presente escritura e na melhor forma de direito de sua livre e espontânea vontade, doa como de fato doado tem ao 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</w:t>
      </w:r>
      <w:proofErr w:type="gramStart"/>
      <w:r>
        <w:t>)que</w:t>
      </w:r>
      <w:proofErr w:type="gramEnd"/>
      <w:r>
        <w:t xml:space="preserve"> não há contra ela DOADORA nenhum feito ajuizado por ações reais, pessoais reipersecutórias e de ônus reais incidentes sobre o imóvel objeto da presente; e, c) que a presente doação é feita em caráter </w:t>
      </w:r>
      <w:r>
        <w:lastRenderedPageBreak/>
        <w:t xml:space="preserve">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O DONATÁRIO, como vem representado, declara que: a) aceita em doação a ÁREA DE ___M² retro descrita e, b)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</w:t>
      </w:r>
      <w:proofErr w:type="gramStart"/>
      <w:r>
        <w:t>DOADORA(</w:t>
      </w:r>
      <w:proofErr w:type="gramEnd"/>
      <w:r>
        <w:t>(CLL)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 Provimento CG nº 13/2012, de 14/05/2012, foi realizada, nesta data, consulta ao banco de dados da Central de Indisponibilidade, com resultado negativo e código HASH: ______. Todos os documentos relativos à lavratura da presente escritura ficam arquivados nestas Notas na Pasta nº ___. Assim disseram e pediram-me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DIREITOS((MG)) não incide sobre o presente ato, uma vez que a doação é feita ao patrimônio do Município, conforme artigo 6º, inciso II, alínea “c”, da Lei Estadual nº 10.705/2000, alterada pela Lei Estadual nº 10.992/2001. Eu, __________________________________________, Escrevente Notarial/Tabelião, a lavrei.</w:t>
      </w:r>
    </w:p>
    <w:p w:rsidR="00BE4124" w:rsidRDefault="00BE4124" w:rsidP="00BE4124"/>
    <w:p w:rsidR="00BE4124" w:rsidRDefault="00BE4124" w:rsidP="00BE4124">
      <w:r>
        <w:t>MINUTA (COM CLÁUSULA DE ANUÊNCIA)</w:t>
      </w:r>
    </w:p>
    <w:p w:rsidR="00BE4124" w:rsidRDefault="00BE4124" w:rsidP="00BE4124"/>
    <w:p w:rsidR="00BE4124" w:rsidRDefault="00BE4124" w:rsidP="00BE4124">
      <w:r>
        <w:lastRenderedPageBreak/>
        <w:t>ESCRITURA DE DOAÇÃO DE ÁREA PARA ALARGAMENTO DE PASSEIO NA ÁREA DE INFLUÊNCIA DOS EIXOS DE ESTRUTURAÇÃO DA TRANSFORMAÇÃO URBANA – § 8º DO ARTIGO 79 DA Lei nº 16.050/2014 - PLANO DIRETOR ESTRATÉGICO DO MUNICÍPIO DE SÃO PAULO.</w:t>
      </w:r>
    </w:p>
    <w:p w:rsidR="00BE4124" w:rsidRDefault="00BE4124" w:rsidP="00BE4124"/>
    <w:p w:rsidR="00F2075C" w:rsidRDefault="00BE4124" w:rsidP="00BE4124">
      <w: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t>pelo(</w:t>
      </w:r>
      <w:proofErr w:type="gramEnd"/>
      <w: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</w:t>
      </w:r>
      <w:proofErr w:type="spellStart"/>
      <w:r>
        <w:t>de</w:t>
      </w:r>
      <w:proofErr w:type="spellEnd"/>
      <w:r>
        <w:t xml:space="preserve"> ___ </w:t>
      </w:r>
      <w:proofErr w:type="spellStart"/>
      <w:r>
        <w:t>de</w:t>
      </w:r>
      <w:proofErr w:type="spellEnd"/>
      <w:r>
        <w:t xml:space="preserve"> ___, publicado no Diário Oficial da Cidade de São Paulo em ___/___/___, cujas cópias ficam arquivadas nestas notas. Comparece ainda a este ato, na qualidade de INTERVENIENTE ANUENTE, doravante designado simplesmente como ANUENTE, XXXXXX,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JUCESP,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</w:t>
      </w:r>
      <w:proofErr w:type="gramStart"/>
      <w:r>
        <w:t>administrador(</w:t>
      </w:r>
      <w:proofErr w:type="gramEnd"/>
      <w:r>
        <w:t xml:space="preserve">es) XXX, nacionalidade, estado civil, profissão, portador(a) da Cédula de Identidade RG n° ___ SSP/___, inscrito(a) no CPF/MF sob </w:t>
      </w:r>
      <w:r>
        <w:lastRenderedPageBreak/>
        <w:t xml:space="preserve">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referida. Os presentes, capazes, reconhecidos como sendo os próprios de quem trato, face aos documentos de representação e identificação apresentados e acima mencionados, do que dou fé. Então, disse a DOADORA, como vem representada, que a justo título, livre e desembaraçado de quaisquer ônus reais, judiciais ou extrajudiciais, impostos, taxas, dúvidas, dívidas, gravames ou restrições, salvo a garantia abaixo descrita,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ÔNUS: Sobre o imóvel pesa a garantia descrita no R.___ da Matrícula nº ______, do ___º Oficial de Registro de Imóveis desta Capital, consistente na ______. (descrever garantia) Tendo em vista que o imóvel acima descrito está situado em área de influência dos Eixos de Estruturação da Transformação Urbana e considerando as disposições do § 8º do artigo 79 da Lei nº 16.050/2014 (Plano Diretor Estratégico do Município de São Paulo), bem como ao que ficou resolvido no(s) processo(s) administrativo(s) nº(s) ______, a DOADORA, como vem representada, se propôs a doar ao MUNICÍPIO DE SÃO PAULO, a área a seguir descrita, a saber: “UMA FAIXA DE TERRENO” destacada na frente do imóvel objeto da Matricula n° ______, do ___° Oficial de Registro de Imóveis de São Paulo, com a seguinte descrição: ...”. Tudo conforme está </w:t>
      </w:r>
      <w:proofErr w:type="gramStart"/>
      <w:r>
        <w:t>melhor</w:t>
      </w:r>
      <w:proofErr w:type="gramEnd"/>
      <w:r>
        <w:t xml:space="preserve">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“com frente para o novo alinhamento da Rua/Avenida ..., aprovado pelo § 8º do artigo 79 da Lei nº 16.050/2014 (Plano Diretor Estratégico do Município de São Paulo). Que, em contrapartida </w:t>
      </w:r>
      <w:proofErr w:type="gramStart"/>
      <w:r>
        <w:t>à</w:t>
      </w:r>
      <w:proofErr w:type="gramEnd"/>
      <w:r>
        <w:t xml:space="preserve"> presente doação, nos termos do § 8º do artigo 79 da Lei nº 16.050/2014, para fins de aprovação de projeto de edificação na área remanescente, observada a legislação municipal em vigor à época de sua aprovação: I) – o recuo de frente será definido a partir do alinhamento original do lote; e II) – os potenciais construtivos básico e máximo do remanescente do lote serão calculados em função de sua área original e não será cobrada outorga onerosa do direito de construir relativa ao potencial construtivo máximo correspondente à área doada. Que, possuindo ela </w:t>
      </w:r>
      <w:proofErr w:type="gramStart"/>
      <w:r>
        <w:t>DOADORA, outros</w:t>
      </w:r>
      <w:proofErr w:type="gramEnd"/>
      <w:r>
        <w:t xml:space="preserve"> bens </w:t>
      </w:r>
      <w:r>
        <w:lastRenderedPageBreak/>
        <w:t xml:space="preserve">e meios necessários à sua manutenção ou subsistência, pela presente escritura e na melhor forma de direito de sua livre e espontânea vontade, doa como de fato doado tem ao 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b) que não há contra ela </w:t>
      </w:r>
      <w:proofErr w:type="gramStart"/>
      <w:r>
        <w:t>DOADORA nenhum</w:t>
      </w:r>
      <w:proofErr w:type="gramEnd"/>
      <w:r>
        <w:t xml:space="preserve"> feito ajuizado por ações reais, pessoais reipersecutórias e de ônus reais incidentes sobre o imóvel objeto da presente; e, c) que a presente doação é feita em caráter 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</w:t>
      </w:r>
      <w:proofErr w:type="gramStart"/>
      <w:r>
        <w:t>O(</w:t>
      </w:r>
      <w:proofErr w:type="gramEnd"/>
      <w:r>
        <w:t xml:space="preserve">A) ANUENTE, na forma como vem representado(a), DECLARA que: a) CONCORDA com a presente doação e LIBERA da garantia ______, a seu favor, em relação à área doada ao DONATÁRIO, descrita e caracterizada acima, ficando referida área desligada da garantia ______, de forma que na área doada à Municipalidade não incida qualquer ônus; b) PERMANECE em vigor e a favor da ANUENTE a garantia ______ objeto do registro nº ___, retro descrita, na Matrícula nº ______, do ___º Oficial de Registro de Imóveis desta Capital, e c) AUTORIZA o Senhor Oficial de Registro de Imóveis competente a promover todos e quaisquer atos necessários para a liberação do ônus _______. O DONATÁRIO, como vem representado, declara que: a) aceita em doação a ÁREA DE ___M² retro descrita </w:t>
      </w:r>
      <w:proofErr w:type="spellStart"/>
      <w:proofErr w:type="gramStart"/>
      <w:r>
        <w:t>e,</w:t>
      </w:r>
      <w:proofErr w:type="gramEnd"/>
      <w:r>
        <w:t>b</w:t>
      </w:r>
      <w:proofErr w:type="spellEnd"/>
      <w:r>
        <w:t xml:space="preserve">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DOADORA assume expressamente a responsabilidade por eventuais débitos fiscais incidentes sobre o imóvel objeto da presente, bem como que aceitam a presente escritura nos seus expressos termos, relações e diretrizes, por estar em tudo de </w:t>
      </w:r>
      <w:r>
        <w:lastRenderedPageBreak/>
        <w:t xml:space="preserve">acordo com o convencionado. Em cumprimento à determinação constante do Provimento CG nº 13/2012, de 14/05/2012, foi realizada, nesta data, consulta ao banco de dados da Central de Indisponibilidade, com resultado negativo e código HASH: ______. Todos os documentos relativos à lavratura da presente escritura ficam arquivados nestas Notas na Pasta nº ___. Assim disseram e </w:t>
      </w:r>
      <w:proofErr w:type="gramStart"/>
      <w:r>
        <w:t>pediram-me</w:t>
      </w:r>
      <w:proofErr w:type="gramEnd"/>
      <w: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 Lei Estadual nº 10.705/2000, alterada pela Lei Estadual nº 10.992/2001. Eu, __________________________________________, Escrevente Notarial/Tabelião, a lavrei.</w:t>
      </w:r>
      <w:bookmarkStart w:id="0" w:name="_GoBack"/>
      <w:bookmarkEnd w:id="0"/>
    </w:p>
    <w:sectPr w:rsidR="00F20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4"/>
    <w:rsid w:val="00BE4124"/>
    <w:rsid w:val="00F2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3660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 Reddiga</dc:creator>
  <cp:lastModifiedBy>Amanda Andrade Reddiga</cp:lastModifiedBy>
  <cp:revision>1</cp:revision>
  <dcterms:created xsi:type="dcterms:W3CDTF">2022-07-07T20:41:00Z</dcterms:created>
  <dcterms:modified xsi:type="dcterms:W3CDTF">2022-07-07T20:41:00Z</dcterms:modified>
</cp:coreProperties>
</file>